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DC" w:rsidRPr="00AF58FE" w:rsidRDefault="00CA0CDC" w:rsidP="00CA0CDC">
      <w:pPr>
        <w:jc w:val="center"/>
        <w:rPr>
          <w:b/>
          <w:sz w:val="22"/>
          <w:szCs w:val="22"/>
        </w:rPr>
      </w:pPr>
      <w:r w:rsidRPr="00AF58FE">
        <w:rPr>
          <w:b/>
          <w:sz w:val="22"/>
          <w:szCs w:val="22"/>
        </w:rPr>
        <w:t>YENİŞEHİR ORTAOKULU</w:t>
      </w:r>
    </w:p>
    <w:p w:rsidR="00CA0CDC" w:rsidRPr="00AF58FE" w:rsidRDefault="00CA0CDC" w:rsidP="00CA0CDC">
      <w:pPr>
        <w:jc w:val="center"/>
        <w:rPr>
          <w:b/>
          <w:sz w:val="22"/>
          <w:szCs w:val="22"/>
        </w:rPr>
      </w:pPr>
      <w:r w:rsidRPr="00AF58FE">
        <w:rPr>
          <w:b/>
          <w:sz w:val="22"/>
          <w:szCs w:val="22"/>
        </w:rPr>
        <w:t xml:space="preserve">DESTEK EĞİTİM ODASI </w:t>
      </w:r>
    </w:p>
    <w:p w:rsidR="00CA0CDC" w:rsidRDefault="00CA0CDC" w:rsidP="00B108C0">
      <w:pPr>
        <w:jc w:val="center"/>
        <w:rPr>
          <w:b/>
          <w:sz w:val="22"/>
          <w:szCs w:val="22"/>
        </w:rPr>
      </w:pPr>
      <w:r w:rsidRPr="00AF58FE">
        <w:rPr>
          <w:b/>
          <w:sz w:val="22"/>
          <w:szCs w:val="22"/>
        </w:rPr>
        <w:t>DERS DEFTERİ</w:t>
      </w:r>
    </w:p>
    <w:p w:rsidR="00AF58FE" w:rsidRPr="00AF58FE" w:rsidRDefault="00AF58FE" w:rsidP="00B108C0">
      <w:pPr>
        <w:jc w:val="center"/>
        <w:rPr>
          <w:b/>
          <w:sz w:val="22"/>
          <w:szCs w:val="22"/>
        </w:rPr>
      </w:pPr>
    </w:p>
    <w:p w:rsidR="00CA0CDC" w:rsidRPr="00AF58FE" w:rsidRDefault="00CA0CDC" w:rsidP="00CA0CDC">
      <w:pPr>
        <w:rPr>
          <w:b/>
          <w:sz w:val="22"/>
          <w:szCs w:val="22"/>
        </w:rPr>
      </w:pPr>
      <w:r w:rsidRPr="00AF58FE">
        <w:rPr>
          <w:b/>
          <w:sz w:val="22"/>
          <w:szCs w:val="22"/>
        </w:rPr>
        <w:t xml:space="preserve">Öğrenci : </w:t>
      </w:r>
      <w:r w:rsidRPr="00AF58FE">
        <w:rPr>
          <w:b/>
          <w:sz w:val="22"/>
          <w:szCs w:val="22"/>
        </w:rPr>
        <w:tab/>
      </w:r>
      <w:r w:rsidRPr="00AF58FE">
        <w:rPr>
          <w:b/>
          <w:sz w:val="22"/>
          <w:szCs w:val="22"/>
        </w:rPr>
        <w:tab/>
      </w:r>
      <w:r w:rsidRPr="00AF58FE">
        <w:rPr>
          <w:b/>
          <w:sz w:val="22"/>
          <w:szCs w:val="22"/>
        </w:rPr>
        <w:tab/>
      </w:r>
      <w:r w:rsidRPr="00AF58FE">
        <w:rPr>
          <w:b/>
          <w:sz w:val="22"/>
          <w:szCs w:val="22"/>
        </w:rPr>
        <w:tab/>
      </w:r>
      <w:r w:rsidRPr="00AF58FE">
        <w:rPr>
          <w:b/>
          <w:sz w:val="22"/>
          <w:szCs w:val="22"/>
        </w:rPr>
        <w:tab/>
      </w:r>
      <w:r w:rsidRPr="00AF58FE">
        <w:rPr>
          <w:b/>
          <w:sz w:val="22"/>
          <w:szCs w:val="22"/>
        </w:rPr>
        <w:tab/>
      </w:r>
      <w:r w:rsidRPr="00AF58FE">
        <w:rPr>
          <w:b/>
          <w:sz w:val="22"/>
          <w:szCs w:val="22"/>
        </w:rPr>
        <w:tab/>
      </w:r>
      <w:r w:rsidRPr="00AF58FE">
        <w:rPr>
          <w:b/>
          <w:sz w:val="22"/>
          <w:szCs w:val="22"/>
        </w:rPr>
        <w:tab/>
      </w:r>
      <w:r w:rsidRPr="00AF58FE">
        <w:rPr>
          <w:b/>
          <w:sz w:val="22"/>
          <w:szCs w:val="22"/>
        </w:rPr>
        <w:t xml:space="preserve">                                                                                                         </w:t>
      </w:r>
      <w:r w:rsidRPr="00AF58FE">
        <w:rPr>
          <w:b/>
          <w:sz w:val="22"/>
          <w:szCs w:val="22"/>
        </w:rPr>
        <w:t>Sınıfı:</w:t>
      </w:r>
    </w:p>
    <w:p w:rsidR="00B108C0" w:rsidRPr="00AF58FE" w:rsidRDefault="00CA0CDC" w:rsidP="00B108C0">
      <w:pPr>
        <w:rPr>
          <w:b/>
          <w:sz w:val="22"/>
          <w:szCs w:val="22"/>
        </w:rPr>
      </w:pPr>
      <w:r w:rsidRPr="00AF58FE">
        <w:rPr>
          <w:b/>
          <w:sz w:val="22"/>
          <w:szCs w:val="22"/>
        </w:rPr>
        <w:t xml:space="preserve">Öğretmen : </w:t>
      </w:r>
    </w:p>
    <w:p w:rsidR="00B108C0" w:rsidRPr="00B108C0" w:rsidRDefault="00B108C0" w:rsidP="00B108C0">
      <w:pPr>
        <w:rPr>
          <w:b/>
        </w:rPr>
      </w:pPr>
    </w:p>
    <w:tbl>
      <w:tblPr>
        <w:tblW w:w="53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5"/>
        <w:gridCol w:w="948"/>
        <w:gridCol w:w="2143"/>
        <w:gridCol w:w="1717"/>
        <w:gridCol w:w="1897"/>
        <w:gridCol w:w="1894"/>
        <w:gridCol w:w="1753"/>
        <w:gridCol w:w="1449"/>
        <w:gridCol w:w="1786"/>
      </w:tblGrid>
      <w:tr w:rsidR="00CA0CDC" w:rsidRPr="00B01C2A" w:rsidTr="00AF76FE">
        <w:tblPrEx>
          <w:tblCellMar>
            <w:top w:w="0" w:type="dxa"/>
            <w:bottom w:w="0" w:type="dxa"/>
          </w:tblCellMar>
        </w:tblPrEx>
        <w:trPr>
          <w:trHeight w:val="1342"/>
        </w:trPr>
        <w:tc>
          <w:tcPr>
            <w:tcW w:w="796" w:type="pct"/>
            <w:gridSpan w:val="2"/>
            <w:vAlign w:val="center"/>
          </w:tcPr>
          <w:p w:rsidR="00CA0CDC" w:rsidRPr="00B01C2A" w:rsidRDefault="00CA0CDC" w:rsidP="00AF76FE">
            <w:pPr>
              <w:jc w:val="center"/>
              <w:rPr>
                <w:b/>
                <w:sz w:val="22"/>
                <w:szCs w:val="22"/>
              </w:rPr>
            </w:pPr>
            <w:r w:rsidRPr="00B01C2A">
              <w:rPr>
                <w:b/>
                <w:sz w:val="22"/>
                <w:szCs w:val="22"/>
              </w:rPr>
              <w:t>HAFTALAR</w:t>
            </w:r>
          </w:p>
        </w:tc>
        <w:tc>
          <w:tcPr>
            <w:tcW w:w="713" w:type="pct"/>
            <w:vAlign w:val="center"/>
          </w:tcPr>
          <w:p w:rsidR="00CA0CDC" w:rsidRPr="00B01C2A" w:rsidRDefault="00CA0CDC" w:rsidP="00AF76FE">
            <w:pPr>
              <w:jc w:val="center"/>
              <w:rPr>
                <w:b/>
                <w:sz w:val="22"/>
                <w:szCs w:val="22"/>
              </w:rPr>
            </w:pPr>
            <w:r w:rsidRPr="00B01C2A">
              <w:rPr>
                <w:b/>
                <w:sz w:val="22"/>
                <w:szCs w:val="22"/>
              </w:rPr>
              <w:t>PAZARTESİ</w:t>
            </w:r>
          </w:p>
        </w:tc>
        <w:tc>
          <w:tcPr>
            <w:tcW w:w="571" w:type="pct"/>
            <w:vAlign w:val="center"/>
          </w:tcPr>
          <w:p w:rsidR="00CA0CDC" w:rsidRPr="00B01C2A" w:rsidRDefault="00CA0CDC" w:rsidP="00AF76FE">
            <w:pPr>
              <w:jc w:val="center"/>
              <w:rPr>
                <w:b/>
                <w:sz w:val="22"/>
                <w:szCs w:val="22"/>
              </w:rPr>
            </w:pPr>
            <w:r w:rsidRPr="00B01C2A">
              <w:rPr>
                <w:b/>
                <w:sz w:val="22"/>
                <w:szCs w:val="22"/>
              </w:rPr>
              <w:t>SALI</w:t>
            </w:r>
          </w:p>
        </w:tc>
        <w:tc>
          <w:tcPr>
            <w:tcW w:w="631" w:type="pct"/>
            <w:vAlign w:val="center"/>
          </w:tcPr>
          <w:p w:rsidR="00CA0CDC" w:rsidRPr="00B01C2A" w:rsidRDefault="00CA0CDC" w:rsidP="00AF76FE">
            <w:pPr>
              <w:jc w:val="center"/>
              <w:rPr>
                <w:b/>
                <w:sz w:val="22"/>
                <w:szCs w:val="22"/>
              </w:rPr>
            </w:pPr>
            <w:r w:rsidRPr="00B01C2A">
              <w:rPr>
                <w:b/>
                <w:sz w:val="22"/>
                <w:szCs w:val="22"/>
              </w:rPr>
              <w:t>ÇARŞAMBA</w:t>
            </w:r>
          </w:p>
        </w:tc>
        <w:tc>
          <w:tcPr>
            <w:tcW w:w="630" w:type="pct"/>
            <w:vAlign w:val="center"/>
          </w:tcPr>
          <w:p w:rsidR="00CA0CDC" w:rsidRPr="00B01C2A" w:rsidRDefault="00CA0CDC" w:rsidP="00AF76FE">
            <w:pPr>
              <w:jc w:val="center"/>
              <w:rPr>
                <w:b/>
                <w:sz w:val="22"/>
                <w:szCs w:val="22"/>
              </w:rPr>
            </w:pPr>
            <w:r w:rsidRPr="00B01C2A">
              <w:rPr>
                <w:b/>
                <w:sz w:val="22"/>
                <w:szCs w:val="22"/>
              </w:rPr>
              <w:t>PERŞEMBE</w:t>
            </w:r>
          </w:p>
        </w:tc>
        <w:tc>
          <w:tcPr>
            <w:tcW w:w="583" w:type="pct"/>
            <w:vAlign w:val="center"/>
          </w:tcPr>
          <w:p w:rsidR="00CA0CDC" w:rsidRPr="00B01C2A" w:rsidRDefault="00CA0CDC" w:rsidP="00AF76FE">
            <w:pPr>
              <w:jc w:val="center"/>
              <w:rPr>
                <w:b/>
                <w:sz w:val="22"/>
                <w:szCs w:val="22"/>
              </w:rPr>
            </w:pPr>
            <w:r w:rsidRPr="00B01C2A">
              <w:rPr>
                <w:b/>
                <w:sz w:val="22"/>
                <w:szCs w:val="22"/>
              </w:rPr>
              <w:t>CUMA</w:t>
            </w:r>
          </w:p>
        </w:tc>
        <w:tc>
          <w:tcPr>
            <w:tcW w:w="482" w:type="pct"/>
            <w:vAlign w:val="center"/>
          </w:tcPr>
          <w:p w:rsidR="00CA0CDC" w:rsidRPr="00B01C2A" w:rsidRDefault="00CA0CDC" w:rsidP="00AF76FE">
            <w:pPr>
              <w:jc w:val="center"/>
              <w:rPr>
                <w:b/>
                <w:sz w:val="22"/>
                <w:szCs w:val="22"/>
              </w:rPr>
            </w:pPr>
            <w:r w:rsidRPr="00B01C2A">
              <w:rPr>
                <w:b/>
                <w:sz w:val="22"/>
                <w:szCs w:val="22"/>
              </w:rPr>
              <w:t xml:space="preserve">ÖĞRETMEN İMZA </w:t>
            </w:r>
          </w:p>
        </w:tc>
        <w:tc>
          <w:tcPr>
            <w:tcW w:w="594" w:type="pct"/>
            <w:vAlign w:val="center"/>
          </w:tcPr>
          <w:p w:rsidR="00CA0CDC" w:rsidRPr="00B01C2A" w:rsidRDefault="00CA0CDC" w:rsidP="00AF76FE">
            <w:pPr>
              <w:jc w:val="center"/>
              <w:rPr>
                <w:b/>
                <w:sz w:val="22"/>
                <w:szCs w:val="22"/>
              </w:rPr>
            </w:pPr>
            <w:r w:rsidRPr="00B01C2A">
              <w:rPr>
                <w:b/>
                <w:sz w:val="22"/>
                <w:szCs w:val="22"/>
              </w:rPr>
              <w:t>OKUL</w:t>
            </w:r>
          </w:p>
          <w:p w:rsidR="00CA0CDC" w:rsidRPr="00B01C2A" w:rsidRDefault="00CA0CDC" w:rsidP="00AF76FE">
            <w:pPr>
              <w:jc w:val="center"/>
              <w:rPr>
                <w:b/>
                <w:sz w:val="22"/>
                <w:szCs w:val="22"/>
              </w:rPr>
            </w:pPr>
            <w:r w:rsidRPr="00B01C2A">
              <w:rPr>
                <w:b/>
                <w:sz w:val="22"/>
                <w:szCs w:val="22"/>
              </w:rPr>
              <w:t>MÜDÜRÜ</w:t>
            </w:r>
          </w:p>
        </w:tc>
      </w:tr>
      <w:tr w:rsidR="00CA0CDC" w:rsidRPr="00B01C2A" w:rsidTr="00AF76FE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481" w:type="pct"/>
            <w:vMerge w:val="restart"/>
            <w:vAlign w:val="center"/>
          </w:tcPr>
          <w:p w:rsidR="00CA0CDC" w:rsidRPr="00B01C2A" w:rsidRDefault="00CA0CDC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01C2A"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315" w:type="pct"/>
            <w:vAlign w:val="center"/>
          </w:tcPr>
          <w:p w:rsidR="00CA0CDC" w:rsidRPr="00B01C2A" w:rsidRDefault="00CA0CDC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01C2A">
              <w:rPr>
                <w:rFonts w:ascii="Arial" w:hAnsi="Arial"/>
                <w:sz w:val="22"/>
                <w:szCs w:val="22"/>
              </w:rPr>
              <w:t>Tarih</w:t>
            </w:r>
          </w:p>
        </w:tc>
        <w:tc>
          <w:tcPr>
            <w:tcW w:w="713" w:type="pct"/>
          </w:tcPr>
          <w:p w:rsidR="00CA0CDC" w:rsidRPr="00B01C2A" w:rsidRDefault="00CA0CDC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71" w:type="pct"/>
          </w:tcPr>
          <w:p w:rsidR="00CA0CDC" w:rsidRPr="00B01C2A" w:rsidRDefault="00CA0CDC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1" w:type="pct"/>
          </w:tcPr>
          <w:p w:rsidR="00CA0CDC" w:rsidRPr="00B01C2A" w:rsidRDefault="00CA0CDC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pct"/>
          </w:tcPr>
          <w:p w:rsidR="00CA0CDC" w:rsidRPr="00B01C2A" w:rsidRDefault="00CA0CDC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83" w:type="pct"/>
          </w:tcPr>
          <w:p w:rsidR="00CA0CDC" w:rsidRPr="00B01C2A" w:rsidRDefault="00CA0CDC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" w:type="pct"/>
            <w:vMerge w:val="restart"/>
          </w:tcPr>
          <w:p w:rsidR="00CA0CDC" w:rsidRPr="00B01C2A" w:rsidRDefault="00CA0CDC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94" w:type="pct"/>
            <w:vMerge w:val="restart"/>
          </w:tcPr>
          <w:p w:rsidR="00CA0CDC" w:rsidRPr="00B01C2A" w:rsidRDefault="00CA0CDC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A0CDC" w:rsidRPr="00B01C2A" w:rsidTr="00AF76F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81" w:type="pct"/>
            <w:vMerge/>
            <w:vAlign w:val="center"/>
          </w:tcPr>
          <w:p w:rsidR="00CA0CDC" w:rsidRPr="00B01C2A" w:rsidRDefault="00CA0CDC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5" w:type="pct"/>
            <w:vAlign w:val="center"/>
          </w:tcPr>
          <w:p w:rsidR="00CA0CDC" w:rsidRPr="00B01C2A" w:rsidRDefault="00CA0CDC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01C2A">
              <w:rPr>
                <w:rFonts w:ascii="Arial" w:hAnsi="Arial"/>
                <w:sz w:val="22"/>
                <w:szCs w:val="22"/>
              </w:rPr>
              <w:t xml:space="preserve">Ders </w:t>
            </w:r>
          </w:p>
        </w:tc>
        <w:tc>
          <w:tcPr>
            <w:tcW w:w="713" w:type="pct"/>
          </w:tcPr>
          <w:p w:rsidR="00CA0CDC" w:rsidRPr="00B01C2A" w:rsidRDefault="00CA0CDC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71" w:type="pct"/>
          </w:tcPr>
          <w:p w:rsidR="00CA0CDC" w:rsidRPr="00B01C2A" w:rsidRDefault="00CA0CDC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1" w:type="pct"/>
          </w:tcPr>
          <w:p w:rsidR="00CA0CDC" w:rsidRPr="00B01C2A" w:rsidRDefault="00CA0CDC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pct"/>
          </w:tcPr>
          <w:p w:rsidR="00CA0CDC" w:rsidRPr="00B01C2A" w:rsidRDefault="00CA0CDC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83" w:type="pct"/>
          </w:tcPr>
          <w:p w:rsidR="00CA0CDC" w:rsidRPr="00B01C2A" w:rsidRDefault="00CA0CDC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" w:type="pct"/>
            <w:vMerge/>
          </w:tcPr>
          <w:p w:rsidR="00CA0CDC" w:rsidRPr="00B01C2A" w:rsidRDefault="00CA0CDC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94" w:type="pct"/>
            <w:vMerge/>
          </w:tcPr>
          <w:p w:rsidR="00CA0CDC" w:rsidRPr="00B01C2A" w:rsidRDefault="00CA0CDC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A0CDC" w:rsidRPr="00B01C2A" w:rsidTr="00AF76FE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481" w:type="pct"/>
            <w:vMerge/>
            <w:vAlign w:val="center"/>
          </w:tcPr>
          <w:p w:rsidR="00CA0CDC" w:rsidRPr="00B01C2A" w:rsidRDefault="00CA0CDC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5" w:type="pct"/>
            <w:vAlign w:val="center"/>
          </w:tcPr>
          <w:p w:rsidR="00CA0CDC" w:rsidRPr="00B01C2A" w:rsidRDefault="00CA0CDC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Kısa Dönemli Amaç</w:t>
            </w:r>
          </w:p>
        </w:tc>
        <w:tc>
          <w:tcPr>
            <w:tcW w:w="713" w:type="pct"/>
          </w:tcPr>
          <w:p w:rsidR="00CA0CDC" w:rsidRPr="00B01C2A" w:rsidRDefault="00CA0CDC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71" w:type="pct"/>
          </w:tcPr>
          <w:p w:rsidR="00CA0CDC" w:rsidRPr="00B01C2A" w:rsidRDefault="00CA0CDC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1" w:type="pct"/>
          </w:tcPr>
          <w:p w:rsidR="00CA0CDC" w:rsidRPr="00B01C2A" w:rsidRDefault="00CA0CDC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pct"/>
          </w:tcPr>
          <w:p w:rsidR="00CA0CDC" w:rsidRPr="00B01C2A" w:rsidRDefault="00CA0CDC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83" w:type="pct"/>
          </w:tcPr>
          <w:p w:rsidR="00CA0CDC" w:rsidRPr="00B01C2A" w:rsidRDefault="00CA0CDC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CA0CDC" w:rsidRPr="00B01C2A" w:rsidRDefault="00CA0CDC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CA0CDC" w:rsidRPr="00B01C2A" w:rsidRDefault="00CA0CDC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CA0CDC" w:rsidRPr="00B01C2A" w:rsidRDefault="00CA0CDC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CA0CDC" w:rsidRPr="00B01C2A" w:rsidRDefault="00CA0CDC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CA0CDC" w:rsidRPr="00B01C2A" w:rsidRDefault="00CA0CDC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CA0CDC" w:rsidRPr="00B01C2A" w:rsidRDefault="00CA0CDC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" w:type="pct"/>
            <w:vMerge/>
          </w:tcPr>
          <w:p w:rsidR="00CA0CDC" w:rsidRPr="00B01C2A" w:rsidRDefault="00CA0CDC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94" w:type="pct"/>
            <w:vMerge/>
          </w:tcPr>
          <w:p w:rsidR="00CA0CDC" w:rsidRPr="00B01C2A" w:rsidRDefault="00CA0CDC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A0CDC" w:rsidRPr="00B01C2A" w:rsidTr="00AF76FE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481" w:type="pct"/>
            <w:vMerge w:val="restart"/>
            <w:vAlign w:val="center"/>
          </w:tcPr>
          <w:p w:rsidR="00CA0CDC" w:rsidRPr="00B01C2A" w:rsidRDefault="00CA0CDC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01C2A"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315" w:type="pct"/>
            <w:vAlign w:val="center"/>
          </w:tcPr>
          <w:p w:rsidR="00CA0CDC" w:rsidRPr="00B01C2A" w:rsidRDefault="00CA0CDC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01C2A">
              <w:rPr>
                <w:rFonts w:ascii="Arial" w:hAnsi="Arial"/>
                <w:sz w:val="22"/>
                <w:szCs w:val="22"/>
              </w:rPr>
              <w:t>Tarih</w:t>
            </w:r>
          </w:p>
        </w:tc>
        <w:tc>
          <w:tcPr>
            <w:tcW w:w="713" w:type="pct"/>
          </w:tcPr>
          <w:p w:rsidR="00CA0CDC" w:rsidRPr="00B01C2A" w:rsidRDefault="00CA0CDC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71" w:type="pct"/>
          </w:tcPr>
          <w:p w:rsidR="00CA0CDC" w:rsidRPr="00B01C2A" w:rsidRDefault="00CA0CDC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1" w:type="pct"/>
          </w:tcPr>
          <w:p w:rsidR="00CA0CDC" w:rsidRPr="00B01C2A" w:rsidRDefault="00CA0CDC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pct"/>
          </w:tcPr>
          <w:p w:rsidR="00CA0CDC" w:rsidRPr="00B01C2A" w:rsidRDefault="00CA0CDC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83" w:type="pct"/>
          </w:tcPr>
          <w:p w:rsidR="00CA0CDC" w:rsidRPr="00B01C2A" w:rsidRDefault="00CA0CDC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" w:type="pct"/>
            <w:vMerge w:val="restart"/>
          </w:tcPr>
          <w:p w:rsidR="00CA0CDC" w:rsidRPr="00B01C2A" w:rsidRDefault="00CA0CDC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94" w:type="pct"/>
            <w:vMerge w:val="restart"/>
          </w:tcPr>
          <w:p w:rsidR="00CA0CDC" w:rsidRPr="00B01C2A" w:rsidRDefault="00CA0CDC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A0CDC" w:rsidRPr="00B01C2A" w:rsidTr="00AF76FE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481" w:type="pct"/>
            <w:vMerge/>
            <w:vAlign w:val="center"/>
          </w:tcPr>
          <w:p w:rsidR="00CA0CDC" w:rsidRPr="00B01C2A" w:rsidRDefault="00CA0CDC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5" w:type="pct"/>
            <w:vAlign w:val="center"/>
          </w:tcPr>
          <w:p w:rsidR="00CA0CDC" w:rsidRPr="00B01C2A" w:rsidRDefault="00CA0CDC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01C2A">
              <w:rPr>
                <w:rFonts w:ascii="Arial" w:hAnsi="Arial"/>
                <w:sz w:val="22"/>
                <w:szCs w:val="22"/>
              </w:rPr>
              <w:t xml:space="preserve">Ders </w:t>
            </w:r>
          </w:p>
        </w:tc>
        <w:tc>
          <w:tcPr>
            <w:tcW w:w="713" w:type="pct"/>
          </w:tcPr>
          <w:p w:rsidR="00CA0CDC" w:rsidRPr="00B01C2A" w:rsidRDefault="00CA0CDC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71" w:type="pct"/>
          </w:tcPr>
          <w:p w:rsidR="00CA0CDC" w:rsidRPr="00B01C2A" w:rsidRDefault="00CA0CDC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1" w:type="pct"/>
          </w:tcPr>
          <w:p w:rsidR="00CA0CDC" w:rsidRPr="00B01C2A" w:rsidRDefault="00CA0CDC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pct"/>
          </w:tcPr>
          <w:p w:rsidR="00CA0CDC" w:rsidRPr="00B01C2A" w:rsidRDefault="00CA0CDC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83" w:type="pct"/>
          </w:tcPr>
          <w:p w:rsidR="00CA0CDC" w:rsidRPr="00B01C2A" w:rsidRDefault="00CA0CDC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" w:type="pct"/>
            <w:vMerge/>
          </w:tcPr>
          <w:p w:rsidR="00CA0CDC" w:rsidRPr="00B01C2A" w:rsidRDefault="00CA0CDC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94" w:type="pct"/>
            <w:vMerge/>
          </w:tcPr>
          <w:p w:rsidR="00CA0CDC" w:rsidRPr="00B01C2A" w:rsidRDefault="00CA0CDC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A0CDC" w:rsidRPr="00B01C2A" w:rsidTr="00B108C0">
        <w:tblPrEx>
          <w:tblCellMar>
            <w:top w:w="0" w:type="dxa"/>
            <w:bottom w:w="0" w:type="dxa"/>
          </w:tblCellMar>
        </w:tblPrEx>
        <w:trPr>
          <w:trHeight w:val="1570"/>
        </w:trPr>
        <w:tc>
          <w:tcPr>
            <w:tcW w:w="481" w:type="pct"/>
            <w:vMerge/>
            <w:vAlign w:val="center"/>
          </w:tcPr>
          <w:p w:rsidR="00CA0CDC" w:rsidRPr="00B01C2A" w:rsidRDefault="00CA0CDC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5" w:type="pct"/>
            <w:vAlign w:val="center"/>
          </w:tcPr>
          <w:p w:rsidR="00CA0CDC" w:rsidRPr="00B01C2A" w:rsidRDefault="00CA0CDC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Kısa Dönemli Amaç</w:t>
            </w:r>
          </w:p>
        </w:tc>
        <w:tc>
          <w:tcPr>
            <w:tcW w:w="713" w:type="pct"/>
          </w:tcPr>
          <w:p w:rsidR="00CA0CDC" w:rsidRPr="00B01C2A" w:rsidRDefault="00CA0CDC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71" w:type="pct"/>
          </w:tcPr>
          <w:p w:rsidR="00CA0CDC" w:rsidRPr="00B01C2A" w:rsidRDefault="00CA0CDC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1" w:type="pct"/>
          </w:tcPr>
          <w:p w:rsidR="00CA0CDC" w:rsidRPr="00B01C2A" w:rsidRDefault="00CA0CDC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pct"/>
          </w:tcPr>
          <w:p w:rsidR="00CA0CDC" w:rsidRPr="00B01C2A" w:rsidRDefault="00CA0CDC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83" w:type="pct"/>
          </w:tcPr>
          <w:p w:rsidR="00CA0CDC" w:rsidRPr="00B01C2A" w:rsidRDefault="00CA0CDC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CA0CDC" w:rsidRPr="00B01C2A" w:rsidRDefault="00CA0CDC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CA0CDC" w:rsidRPr="00B01C2A" w:rsidRDefault="00CA0CDC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CA0CDC" w:rsidRPr="00B01C2A" w:rsidRDefault="00CA0CDC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CA0CDC" w:rsidRPr="00B01C2A" w:rsidRDefault="00CA0CDC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CA0CDC" w:rsidRPr="00B01C2A" w:rsidRDefault="00CA0CDC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CA0CDC" w:rsidRPr="00B01C2A" w:rsidRDefault="00CA0CDC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CA0CDC" w:rsidRPr="00B01C2A" w:rsidRDefault="00CA0CDC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" w:type="pct"/>
            <w:vMerge/>
          </w:tcPr>
          <w:p w:rsidR="00CA0CDC" w:rsidRPr="00B01C2A" w:rsidRDefault="00CA0CDC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94" w:type="pct"/>
            <w:vMerge/>
          </w:tcPr>
          <w:p w:rsidR="00CA0CDC" w:rsidRPr="00B01C2A" w:rsidRDefault="00CA0CDC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ED2AAB" w:rsidRDefault="00ED2AAB"/>
    <w:tbl>
      <w:tblPr>
        <w:tblW w:w="53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5"/>
        <w:gridCol w:w="948"/>
        <w:gridCol w:w="2143"/>
        <w:gridCol w:w="1717"/>
        <w:gridCol w:w="1897"/>
        <w:gridCol w:w="1894"/>
        <w:gridCol w:w="1753"/>
        <w:gridCol w:w="1449"/>
        <w:gridCol w:w="1786"/>
      </w:tblGrid>
      <w:tr w:rsidR="00AF58FE" w:rsidRPr="00B01C2A" w:rsidTr="00AF76FE">
        <w:tblPrEx>
          <w:tblCellMar>
            <w:top w:w="0" w:type="dxa"/>
            <w:bottom w:w="0" w:type="dxa"/>
          </w:tblCellMar>
        </w:tblPrEx>
        <w:trPr>
          <w:trHeight w:val="1342"/>
        </w:trPr>
        <w:tc>
          <w:tcPr>
            <w:tcW w:w="796" w:type="pct"/>
            <w:gridSpan w:val="2"/>
            <w:vAlign w:val="center"/>
          </w:tcPr>
          <w:p w:rsidR="00AF58FE" w:rsidRPr="00B01C2A" w:rsidRDefault="00AF58FE" w:rsidP="00AF76FE">
            <w:pPr>
              <w:jc w:val="center"/>
              <w:rPr>
                <w:b/>
                <w:sz w:val="22"/>
                <w:szCs w:val="22"/>
              </w:rPr>
            </w:pPr>
            <w:r w:rsidRPr="00B01C2A">
              <w:rPr>
                <w:b/>
                <w:sz w:val="22"/>
                <w:szCs w:val="22"/>
              </w:rPr>
              <w:lastRenderedPageBreak/>
              <w:t>HAFTALAR</w:t>
            </w:r>
          </w:p>
        </w:tc>
        <w:tc>
          <w:tcPr>
            <w:tcW w:w="713" w:type="pct"/>
            <w:vAlign w:val="center"/>
          </w:tcPr>
          <w:p w:rsidR="00AF58FE" w:rsidRPr="00B01C2A" w:rsidRDefault="00AF58FE" w:rsidP="00AF76FE">
            <w:pPr>
              <w:jc w:val="center"/>
              <w:rPr>
                <w:b/>
                <w:sz w:val="22"/>
                <w:szCs w:val="22"/>
              </w:rPr>
            </w:pPr>
            <w:r w:rsidRPr="00B01C2A">
              <w:rPr>
                <w:b/>
                <w:sz w:val="22"/>
                <w:szCs w:val="22"/>
              </w:rPr>
              <w:t>PAZARTESİ</w:t>
            </w:r>
          </w:p>
        </w:tc>
        <w:tc>
          <w:tcPr>
            <w:tcW w:w="571" w:type="pct"/>
            <w:vAlign w:val="center"/>
          </w:tcPr>
          <w:p w:rsidR="00AF58FE" w:rsidRPr="00B01C2A" w:rsidRDefault="00AF58FE" w:rsidP="00AF76FE">
            <w:pPr>
              <w:jc w:val="center"/>
              <w:rPr>
                <w:b/>
                <w:sz w:val="22"/>
                <w:szCs w:val="22"/>
              </w:rPr>
            </w:pPr>
            <w:r w:rsidRPr="00B01C2A">
              <w:rPr>
                <w:b/>
                <w:sz w:val="22"/>
                <w:szCs w:val="22"/>
              </w:rPr>
              <w:t>SALI</w:t>
            </w:r>
          </w:p>
        </w:tc>
        <w:tc>
          <w:tcPr>
            <w:tcW w:w="631" w:type="pct"/>
            <w:vAlign w:val="center"/>
          </w:tcPr>
          <w:p w:rsidR="00AF58FE" w:rsidRPr="00B01C2A" w:rsidRDefault="00AF58FE" w:rsidP="00AF76FE">
            <w:pPr>
              <w:jc w:val="center"/>
              <w:rPr>
                <w:b/>
                <w:sz w:val="22"/>
                <w:szCs w:val="22"/>
              </w:rPr>
            </w:pPr>
            <w:r w:rsidRPr="00B01C2A">
              <w:rPr>
                <w:b/>
                <w:sz w:val="22"/>
                <w:szCs w:val="22"/>
              </w:rPr>
              <w:t>ÇARŞAMBA</w:t>
            </w:r>
          </w:p>
        </w:tc>
        <w:tc>
          <w:tcPr>
            <w:tcW w:w="630" w:type="pct"/>
            <w:vAlign w:val="center"/>
          </w:tcPr>
          <w:p w:rsidR="00AF58FE" w:rsidRPr="00B01C2A" w:rsidRDefault="00AF58FE" w:rsidP="00AF76FE">
            <w:pPr>
              <w:jc w:val="center"/>
              <w:rPr>
                <w:b/>
                <w:sz w:val="22"/>
                <w:szCs w:val="22"/>
              </w:rPr>
            </w:pPr>
            <w:r w:rsidRPr="00B01C2A">
              <w:rPr>
                <w:b/>
                <w:sz w:val="22"/>
                <w:szCs w:val="22"/>
              </w:rPr>
              <w:t>PERŞEMBE</w:t>
            </w:r>
          </w:p>
        </w:tc>
        <w:tc>
          <w:tcPr>
            <w:tcW w:w="583" w:type="pct"/>
            <w:vAlign w:val="center"/>
          </w:tcPr>
          <w:p w:rsidR="00AF58FE" w:rsidRPr="00B01C2A" w:rsidRDefault="00AF58FE" w:rsidP="00AF76FE">
            <w:pPr>
              <w:jc w:val="center"/>
              <w:rPr>
                <w:b/>
                <w:sz w:val="22"/>
                <w:szCs w:val="22"/>
              </w:rPr>
            </w:pPr>
            <w:r w:rsidRPr="00B01C2A">
              <w:rPr>
                <w:b/>
                <w:sz w:val="22"/>
                <w:szCs w:val="22"/>
              </w:rPr>
              <w:t>CUMA</w:t>
            </w:r>
          </w:p>
        </w:tc>
        <w:tc>
          <w:tcPr>
            <w:tcW w:w="482" w:type="pct"/>
            <w:vAlign w:val="center"/>
          </w:tcPr>
          <w:p w:rsidR="00AF58FE" w:rsidRPr="00B01C2A" w:rsidRDefault="00AF58FE" w:rsidP="00AF76FE">
            <w:pPr>
              <w:jc w:val="center"/>
              <w:rPr>
                <w:b/>
                <w:sz w:val="22"/>
                <w:szCs w:val="22"/>
              </w:rPr>
            </w:pPr>
            <w:r w:rsidRPr="00B01C2A">
              <w:rPr>
                <w:b/>
                <w:sz w:val="22"/>
                <w:szCs w:val="22"/>
              </w:rPr>
              <w:t xml:space="preserve">ÖĞRETMEN İMZA </w:t>
            </w:r>
          </w:p>
        </w:tc>
        <w:tc>
          <w:tcPr>
            <w:tcW w:w="594" w:type="pct"/>
            <w:vAlign w:val="center"/>
          </w:tcPr>
          <w:p w:rsidR="00AF58FE" w:rsidRPr="00B01C2A" w:rsidRDefault="00AF58FE" w:rsidP="00AF76FE">
            <w:pPr>
              <w:jc w:val="center"/>
              <w:rPr>
                <w:b/>
                <w:sz w:val="22"/>
                <w:szCs w:val="22"/>
              </w:rPr>
            </w:pPr>
            <w:r w:rsidRPr="00B01C2A">
              <w:rPr>
                <w:b/>
                <w:sz w:val="22"/>
                <w:szCs w:val="22"/>
              </w:rPr>
              <w:t>OKUL</w:t>
            </w:r>
          </w:p>
          <w:p w:rsidR="00AF58FE" w:rsidRPr="00B01C2A" w:rsidRDefault="00AF58FE" w:rsidP="00AF76FE">
            <w:pPr>
              <w:jc w:val="center"/>
              <w:rPr>
                <w:b/>
                <w:sz w:val="22"/>
                <w:szCs w:val="22"/>
              </w:rPr>
            </w:pPr>
            <w:r w:rsidRPr="00B01C2A">
              <w:rPr>
                <w:b/>
                <w:sz w:val="22"/>
                <w:szCs w:val="22"/>
              </w:rPr>
              <w:t>MÜDÜRÜ</w:t>
            </w:r>
          </w:p>
        </w:tc>
      </w:tr>
      <w:tr w:rsidR="00AF58FE" w:rsidRPr="00B01C2A" w:rsidTr="00AF76FE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481" w:type="pct"/>
            <w:vMerge w:val="restart"/>
            <w:vAlign w:val="center"/>
          </w:tcPr>
          <w:p w:rsidR="00AF58FE" w:rsidRPr="00B01C2A" w:rsidRDefault="00AF58FE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  <w:r w:rsidRPr="00B01C2A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315" w:type="pct"/>
            <w:vAlign w:val="center"/>
          </w:tcPr>
          <w:p w:rsidR="00AF58FE" w:rsidRPr="00B01C2A" w:rsidRDefault="00AF58FE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01C2A">
              <w:rPr>
                <w:rFonts w:ascii="Arial" w:hAnsi="Arial"/>
                <w:sz w:val="22"/>
                <w:szCs w:val="22"/>
              </w:rPr>
              <w:t>Tarih</w:t>
            </w:r>
          </w:p>
        </w:tc>
        <w:tc>
          <w:tcPr>
            <w:tcW w:w="713" w:type="pct"/>
          </w:tcPr>
          <w:p w:rsidR="00AF58FE" w:rsidRPr="00B01C2A" w:rsidRDefault="00AF58FE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71" w:type="pct"/>
          </w:tcPr>
          <w:p w:rsidR="00AF58FE" w:rsidRPr="00B01C2A" w:rsidRDefault="00AF58FE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1" w:type="pct"/>
          </w:tcPr>
          <w:p w:rsidR="00AF58FE" w:rsidRPr="00B01C2A" w:rsidRDefault="00AF58FE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pct"/>
          </w:tcPr>
          <w:p w:rsidR="00AF58FE" w:rsidRPr="00B01C2A" w:rsidRDefault="00AF58FE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83" w:type="pct"/>
          </w:tcPr>
          <w:p w:rsidR="00AF58FE" w:rsidRPr="00B01C2A" w:rsidRDefault="00AF58FE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" w:type="pct"/>
            <w:vMerge w:val="restart"/>
          </w:tcPr>
          <w:p w:rsidR="00AF58FE" w:rsidRPr="00B01C2A" w:rsidRDefault="00AF58FE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94" w:type="pct"/>
            <w:vMerge w:val="restart"/>
          </w:tcPr>
          <w:p w:rsidR="00AF58FE" w:rsidRPr="00B01C2A" w:rsidRDefault="00AF58FE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F58FE" w:rsidRPr="00B01C2A" w:rsidTr="00AF76F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81" w:type="pct"/>
            <w:vMerge/>
            <w:vAlign w:val="center"/>
          </w:tcPr>
          <w:p w:rsidR="00AF58FE" w:rsidRPr="00B01C2A" w:rsidRDefault="00AF58FE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5" w:type="pct"/>
            <w:vAlign w:val="center"/>
          </w:tcPr>
          <w:p w:rsidR="00AF58FE" w:rsidRPr="00B01C2A" w:rsidRDefault="00AF58FE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01C2A">
              <w:rPr>
                <w:rFonts w:ascii="Arial" w:hAnsi="Arial"/>
                <w:sz w:val="22"/>
                <w:szCs w:val="22"/>
              </w:rPr>
              <w:t xml:space="preserve">Ders </w:t>
            </w:r>
          </w:p>
        </w:tc>
        <w:tc>
          <w:tcPr>
            <w:tcW w:w="713" w:type="pct"/>
          </w:tcPr>
          <w:p w:rsidR="00AF58FE" w:rsidRPr="00B01C2A" w:rsidRDefault="00AF58FE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71" w:type="pct"/>
          </w:tcPr>
          <w:p w:rsidR="00AF58FE" w:rsidRPr="00B01C2A" w:rsidRDefault="00AF58FE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1" w:type="pct"/>
          </w:tcPr>
          <w:p w:rsidR="00AF58FE" w:rsidRPr="00B01C2A" w:rsidRDefault="00AF58FE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pct"/>
          </w:tcPr>
          <w:p w:rsidR="00AF58FE" w:rsidRPr="00B01C2A" w:rsidRDefault="00AF58FE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83" w:type="pct"/>
          </w:tcPr>
          <w:p w:rsidR="00AF58FE" w:rsidRPr="00B01C2A" w:rsidRDefault="00AF58FE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" w:type="pct"/>
            <w:vMerge/>
          </w:tcPr>
          <w:p w:rsidR="00AF58FE" w:rsidRPr="00B01C2A" w:rsidRDefault="00AF58FE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94" w:type="pct"/>
            <w:vMerge/>
          </w:tcPr>
          <w:p w:rsidR="00AF58FE" w:rsidRPr="00B01C2A" w:rsidRDefault="00AF58FE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F58FE" w:rsidRPr="00B01C2A" w:rsidTr="00AF76FE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481" w:type="pct"/>
            <w:vMerge/>
            <w:vAlign w:val="center"/>
          </w:tcPr>
          <w:p w:rsidR="00AF58FE" w:rsidRPr="00B01C2A" w:rsidRDefault="00AF58FE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5" w:type="pct"/>
            <w:vAlign w:val="center"/>
          </w:tcPr>
          <w:p w:rsidR="00AF58FE" w:rsidRPr="00B01C2A" w:rsidRDefault="00AF58FE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Kısa Dönemli Amaç</w:t>
            </w:r>
          </w:p>
        </w:tc>
        <w:tc>
          <w:tcPr>
            <w:tcW w:w="713" w:type="pct"/>
          </w:tcPr>
          <w:p w:rsidR="00AF58FE" w:rsidRPr="00B01C2A" w:rsidRDefault="00AF58FE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71" w:type="pct"/>
          </w:tcPr>
          <w:p w:rsidR="00AF58FE" w:rsidRPr="00B01C2A" w:rsidRDefault="00AF58FE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1" w:type="pct"/>
          </w:tcPr>
          <w:p w:rsidR="00AF58FE" w:rsidRPr="00B01C2A" w:rsidRDefault="00AF58FE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pct"/>
          </w:tcPr>
          <w:p w:rsidR="00AF58FE" w:rsidRPr="00B01C2A" w:rsidRDefault="00AF58FE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83" w:type="pct"/>
          </w:tcPr>
          <w:p w:rsidR="00AF58FE" w:rsidRPr="00B01C2A" w:rsidRDefault="00AF58FE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AF58FE" w:rsidRPr="00B01C2A" w:rsidRDefault="00AF58FE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AF58FE" w:rsidRPr="00B01C2A" w:rsidRDefault="00AF58FE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AF58FE" w:rsidRPr="00B01C2A" w:rsidRDefault="00AF58FE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AF58FE" w:rsidRPr="00B01C2A" w:rsidRDefault="00AF58FE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AF58FE" w:rsidRPr="00B01C2A" w:rsidRDefault="00AF58FE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AF58FE" w:rsidRPr="00B01C2A" w:rsidRDefault="00AF58FE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" w:type="pct"/>
            <w:vMerge/>
          </w:tcPr>
          <w:p w:rsidR="00AF58FE" w:rsidRPr="00B01C2A" w:rsidRDefault="00AF58FE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94" w:type="pct"/>
            <w:vMerge/>
          </w:tcPr>
          <w:p w:rsidR="00AF58FE" w:rsidRPr="00B01C2A" w:rsidRDefault="00AF58FE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F58FE" w:rsidRPr="00B01C2A" w:rsidTr="00AF76FE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481" w:type="pct"/>
            <w:vMerge w:val="restart"/>
            <w:vAlign w:val="center"/>
          </w:tcPr>
          <w:p w:rsidR="00AF58FE" w:rsidRPr="00B01C2A" w:rsidRDefault="00AF58FE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  <w:bookmarkStart w:id="0" w:name="_GoBack"/>
            <w:bookmarkEnd w:id="0"/>
            <w:r w:rsidRPr="00B01C2A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315" w:type="pct"/>
            <w:vAlign w:val="center"/>
          </w:tcPr>
          <w:p w:rsidR="00AF58FE" w:rsidRPr="00B01C2A" w:rsidRDefault="00AF58FE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01C2A">
              <w:rPr>
                <w:rFonts w:ascii="Arial" w:hAnsi="Arial"/>
                <w:sz w:val="22"/>
                <w:szCs w:val="22"/>
              </w:rPr>
              <w:t>Tarih</w:t>
            </w:r>
          </w:p>
        </w:tc>
        <w:tc>
          <w:tcPr>
            <w:tcW w:w="713" w:type="pct"/>
          </w:tcPr>
          <w:p w:rsidR="00AF58FE" w:rsidRPr="00B01C2A" w:rsidRDefault="00AF58FE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71" w:type="pct"/>
          </w:tcPr>
          <w:p w:rsidR="00AF58FE" w:rsidRPr="00B01C2A" w:rsidRDefault="00AF58FE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1" w:type="pct"/>
          </w:tcPr>
          <w:p w:rsidR="00AF58FE" w:rsidRPr="00B01C2A" w:rsidRDefault="00AF58FE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pct"/>
          </w:tcPr>
          <w:p w:rsidR="00AF58FE" w:rsidRPr="00B01C2A" w:rsidRDefault="00AF58FE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83" w:type="pct"/>
          </w:tcPr>
          <w:p w:rsidR="00AF58FE" w:rsidRPr="00B01C2A" w:rsidRDefault="00AF58FE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" w:type="pct"/>
            <w:vMerge w:val="restart"/>
          </w:tcPr>
          <w:p w:rsidR="00AF58FE" w:rsidRPr="00B01C2A" w:rsidRDefault="00AF58FE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94" w:type="pct"/>
            <w:vMerge w:val="restart"/>
          </w:tcPr>
          <w:p w:rsidR="00AF58FE" w:rsidRPr="00B01C2A" w:rsidRDefault="00AF58FE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F58FE" w:rsidRPr="00B01C2A" w:rsidTr="00AF76FE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481" w:type="pct"/>
            <w:vMerge/>
            <w:vAlign w:val="center"/>
          </w:tcPr>
          <w:p w:rsidR="00AF58FE" w:rsidRPr="00B01C2A" w:rsidRDefault="00AF58FE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5" w:type="pct"/>
            <w:vAlign w:val="center"/>
          </w:tcPr>
          <w:p w:rsidR="00AF58FE" w:rsidRPr="00B01C2A" w:rsidRDefault="00AF58FE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01C2A">
              <w:rPr>
                <w:rFonts w:ascii="Arial" w:hAnsi="Arial"/>
                <w:sz w:val="22"/>
                <w:szCs w:val="22"/>
              </w:rPr>
              <w:t xml:space="preserve">Ders </w:t>
            </w:r>
          </w:p>
        </w:tc>
        <w:tc>
          <w:tcPr>
            <w:tcW w:w="713" w:type="pct"/>
          </w:tcPr>
          <w:p w:rsidR="00AF58FE" w:rsidRPr="00B01C2A" w:rsidRDefault="00AF58FE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71" w:type="pct"/>
          </w:tcPr>
          <w:p w:rsidR="00AF58FE" w:rsidRPr="00B01C2A" w:rsidRDefault="00AF58FE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1" w:type="pct"/>
          </w:tcPr>
          <w:p w:rsidR="00AF58FE" w:rsidRPr="00B01C2A" w:rsidRDefault="00AF58FE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pct"/>
          </w:tcPr>
          <w:p w:rsidR="00AF58FE" w:rsidRPr="00B01C2A" w:rsidRDefault="00AF58FE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83" w:type="pct"/>
          </w:tcPr>
          <w:p w:rsidR="00AF58FE" w:rsidRPr="00B01C2A" w:rsidRDefault="00AF58FE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" w:type="pct"/>
            <w:vMerge/>
          </w:tcPr>
          <w:p w:rsidR="00AF58FE" w:rsidRPr="00B01C2A" w:rsidRDefault="00AF58FE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94" w:type="pct"/>
            <w:vMerge/>
          </w:tcPr>
          <w:p w:rsidR="00AF58FE" w:rsidRPr="00B01C2A" w:rsidRDefault="00AF58FE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F58FE" w:rsidRPr="00B01C2A" w:rsidTr="00AF76FE">
        <w:tblPrEx>
          <w:tblCellMar>
            <w:top w:w="0" w:type="dxa"/>
            <w:bottom w:w="0" w:type="dxa"/>
          </w:tblCellMar>
        </w:tblPrEx>
        <w:trPr>
          <w:trHeight w:val="1570"/>
        </w:trPr>
        <w:tc>
          <w:tcPr>
            <w:tcW w:w="481" w:type="pct"/>
            <w:vMerge/>
            <w:vAlign w:val="center"/>
          </w:tcPr>
          <w:p w:rsidR="00AF58FE" w:rsidRPr="00B01C2A" w:rsidRDefault="00AF58FE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5" w:type="pct"/>
            <w:vAlign w:val="center"/>
          </w:tcPr>
          <w:p w:rsidR="00AF58FE" w:rsidRPr="00B01C2A" w:rsidRDefault="00AF58FE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Kısa Dönemli Amaç</w:t>
            </w:r>
          </w:p>
        </w:tc>
        <w:tc>
          <w:tcPr>
            <w:tcW w:w="713" w:type="pct"/>
          </w:tcPr>
          <w:p w:rsidR="00AF58FE" w:rsidRPr="00B01C2A" w:rsidRDefault="00AF58FE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71" w:type="pct"/>
          </w:tcPr>
          <w:p w:rsidR="00AF58FE" w:rsidRPr="00B01C2A" w:rsidRDefault="00AF58FE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1" w:type="pct"/>
          </w:tcPr>
          <w:p w:rsidR="00AF58FE" w:rsidRPr="00B01C2A" w:rsidRDefault="00AF58FE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pct"/>
          </w:tcPr>
          <w:p w:rsidR="00AF58FE" w:rsidRPr="00B01C2A" w:rsidRDefault="00AF58FE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83" w:type="pct"/>
          </w:tcPr>
          <w:p w:rsidR="00AF58FE" w:rsidRPr="00B01C2A" w:rsidRDefault="00AF58FE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AF58FE" w:rsidRPr="00B01C2A" w:rsidRDefault="00AF58FE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AF58FE" w:rsidRPr="00B01C2A" w:rsidRDefault="00AF58FE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AF58FE" w:rsidRPr="00B01C2A" w:rsidRDefault="00AF58FE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AF58FE" w:rsidRPr="00B01C2A" w:rsidRDefault="00AF58FE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AF58FE" w:rsidRPr="00B01C2A" w:rsidRDefault="00AF58FE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AF58FE" w:rsidRPr="00B01C2A" w:rsidRDefault="00AF58FE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AF58FE" w:rsidRPr="00B01C2A" w:rsidRDefault="00AF58FE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" w:type="pct"/>
            <w:vMerge/>
          </w:tcPr>
          <w:p w:rsidR="00AF58FE" w:rsidRPr="00B01C2A" w:rsidRDefault="00AF58FE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94" w:type="pct"/>
            <w:vMerge/>
          </w:tcPr>
          <w:p w:rsidR="00AF58FE" w:rsidRPr="00B01C2A" w:rsidRDefault="00AF58FE" w:rsidP="00AF76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AF58FE" w:rsidRDefault="00AF58FE"/>
    <w:sectPr w:rsidR="00AF58FE" w:rsidSect="00CA0C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40"/>
    <w:rsid w:val="00AF58FE"/>
    <w:rsid w:val="00B108C0"/>
    <w:rsid w:val="00CA0CDC"/>
    <w:rsid w:val="00ED2AAB"/>
    <w:rsid w:val="00F3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</Words>
  <Characters>522</Characters>
  <Application>Microsoft Office Word</Application>
  <DocSecurity>0</DocSecurity>
  <Lines>4</Lines>
  <Paragraphs>1</Paragraphs>
  <ScaleCrop>false</ScaleCrop>
  <Company>HP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2019-10-14T19:06:00Z</dcterms:created>
  <dcterms:modified xsi:type="dcterms:W3CDTF">2019-10-14T19:09:00Z</dcterms:modified>
</cp:coreProperties>
</file>